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95" w:rsidRPr="00216295" w:rsidRDefault="00216295" w:rsidP="0021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216295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Elk</w:t>
          </w:r>
        </w:smartTag>
        <w:r w:rsidRPr="00216295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216295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Township</w:t>
          </w:r>
        </w:smartTag>
      </w:smartTag>
      <w:r w:rsidRPr="00216295">
        <w:rPr>
          <w:rFonts w:ascii="Times New Roman" w:eastAsia="Times New Roman" w:hAnsi="Times New Roman" w:cs="Times New Roman"/>
          <w:b/>
          <w:sz w:val="28"/>
          <w:szCs w:val="28"/>
        </w:rPr>
        <w:t xml:space="preserve"> Combined Planning and Zoning Board </w:t>
      </w:r>
    </w:p>
    <w:p w:rsidR="00216295" w:rsidRPr="00216295" w:rsidRDefault="00216295" w:rsidP="0021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16295" w:rsidRPr="00216295" w:rsidRDefault="00216295" w:rsidP="0021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295">
        <w:rPr>
          <w:rFonts w:ascii="Times New Roman" w:eastAsia="Times New Roman" w:hAnsi="Times New Roman" w:cs="Times New Roman"/>
          <w:b/>
          <w:sz w:val="28"/>
          <w:szCs w:val="28"/>
        </w:rPr>
        <w:t>Regular Business Meeting</w:t>
      </w:r>
    </w:p>
    <w:p w:rsidR="00216295" w:rsidRPr="00216295" w:rsidRDefault="0074191D" w:rsidP="0021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November 17</w:t>
      </w:r>
      <w:r w:rsidR="00216295" w:rsidRPr="00216295">
        <w:rPr>
          <w:rFonts w:ascii="Times New Roman" w:eastAsia="Times New Roman" w:hAnsi="Times New Roman" w:cs="Times New Roman"/>
          <w:b/>
          <w:sz w:val="28"/>
          <w:szCs w:val="28"/>
        </w:rPr>
        <w:t>, 2021</w:t>
      </w:r>
    </w:p>
    <w:p w:rsidR="00216295" w:rsidRPr="00216295" w:rsidRDefault="00216295" w:rsidP="0021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:rsidR="00216295" w:rsidRPr="00216295" w:rsidRDefault="00216295" w:rsidP="0021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162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Minutes</w:t>
      </w: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E49B7" w:rsidRDefault="00DE49B7" w:rsidP="00216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49B7" w:rsidRDefault="00DE49B7" w:rsidP="00216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Call to Order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Regular Business Meeting </w:t>
      </w:r>
      <w:proofErr w:type="gramStart"/>
      <w:r w:rsidRPr="00216295">
        <w:rPr>
          <w:rFonts w:ascii="Times New Roman" w:eastAsia="Times New Roman" w:hAnsi="Times New Roman" w:cs="Times New Roman"/>
          <w:sz w:val="24"/>
          <w:szCs w:val="24"/>
        </w:rPr>
        <w:t>was called</w:t>
      </w:r>
      <w:proofErr w:type="gramEnd"/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to order at 7:</w:t>
      </w:r>
      <w:r w:rsidR="0074191D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pm. </w:t>
      </w: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tabs>
          <w:tab w:val="left" w:pos="10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 xml:space="preserve">Roll Call:   </w:t>
      </w:r>
    </w:p>
    <w:p w:rsidR="00216295" w:rsidRPr="00216295" w:rsidRDefault="00216295" w:rsidP="00216295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Present: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191D" w:rsidRPr="00216295">
        <w:rPr>
          <w:rFonts w:ascii="Times New Roman" w:eastAsia="Times New Roman" w:hAnsi="Times New Roman" w:cs="Times New Roman"/>
          <w:sz w:val="24"/>
          <w:szCs w:val="24"/>
        </w:rPr>
        <w:t>Mr. Clark</w:t>
      </w:r>
      <w:r w:rsidR="007419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191D" w:rsidRPr="00216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Mr. Hughes, Mrs. Nicholson, </w:t>
      </w:r>
      <w:r w:rsidR="0074191D" w:rsidRPr="00216295">
        <w:rPr>
          <w:rFonts w:ascii="Times New Roman" w:eastAsia="Times New Roman" w:hAnsi="Times New Roman" w:cs="Times New Roman"/>
          <w:sz w:val="24"/>
          <w:szCs w:val="24"/>
        </w:rPr>
        <w:t>Mr. Poisker</w:t>
      </w:r>
      <w:r w:rsidR="007419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191D" w:rsidRPr="00216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Mr. Richardson, Mr. Schmidt, </w:t>
      </w:r>
    </w:p>
    <w:p w:rsidR="00216295" w:rsidRPr="00216295" w:rsidRDefault="00216295" w:rsidP="00216295">
      <w:pPr>
        <w:tabs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proofErr w:type="spellStart"/>
      <w:r w:rsidRPr="00216295">
        <w:rPr>
          <w:rFonts w:ascii="Times New Roman" w:eastAsia="Times New Roman" w:hAnsi="Times New Roman" w:cs="Times New Roman"/>
          <w:sz w:val="24"/>
          <w:szCs w:val="24"/>
        </w:rPr>
        <w:t>Sh</w:t>
      </w:r>
      <w:r w:rsidR="0074191D">
        <w:rPr>
          <w:rFonts w:ascii="Times New Roman" w:eastAsia="Times New Roman" w:hAnsi="Times New Roman" w:cs="Times New Roman"/>
          <w:sz w:val="24"/>
          <w:szCs w:val="24"/>
        </w:rPr>
        <w:t>oultz</w:t>
      </w:r>
      <w:proofErr w:type="spellEnd"/>
      <w:r w:rsidR="0074191D">
        <w:rPr>
          <w:rFonts w:ascii="Times New Roman" w:eastAsia="Times New Roman" w:hAnsi="Times New Roman" w:cs="Times New Roman"/>
          <w:sz w:val="24"/>
          <w:szCs w:val="24"/>
        </w:rPr>
        <w:t xml:space="preserve">, Madam Chairwoman White,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6295" w:rsidRPr="00216295" w:rsidRDefault="00216295" w:rsidP="00216295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Absent:</w:t>
      </w:r>
      <w:proofErr w:type="gramEnd"/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Mr. Afflerbach, </w:t>
      </w:r>
      <w:r w:rsidR="0074191D" w:rsidRPr="00216295">
        <w:rPr>
          <w:rFonts w:ascii="Times New Roman" w:eastAsia="Times New Roman" w:hAnsi="Times New Roman" w:cs="Times New Roman"/>
          <w:sz w:val="24"/>
          <w:szCs w:val="24"/>
        </w:rPr>
        <w:t>Mr. McKeever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191D" w:rsidRPr="00741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91D" w:rsidRPr="00216295">
        <w:rPr>
          <w:rFonts w:ascii="Times New Roman" w:eastAsia="Times New Roman" w:hAnsi="Times New Roman" w:cs="Times New Roman"/>
          <w:sz w:val="24"/>
          <w:szCs w:val="24"/>
        </w:rPr>
        <w:t>Mr. Swanson (alt. 2</w:t>
      </w:r>
      <w:r w:rsidR="00655001">
        <w:rPr>
          <w:rFonts w:ascii="Times New Roman" w:eastAsia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="00741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16295" w:rsidRPr="00216295" w:rsidRDefault="00216295" w:rsidP="0021629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Open Public Meeting Act: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 was read by the Board Secretary</w:t>
      </w: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 xml:space="preserve">Flag Salute: 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>Madam Chairwoman White led the flag salute.</w:t>
      </w: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Approval of Minutes:</w:t>
      </w:r>
    </w:p>
    <w:p w:rsidR="00216295" w:rsidRPr="00216295" w:rsidRDefault="0074191D" w:rsidP="0021629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October 20, 2021</w:t>
      </w:r>
    </w:p>
    <w:p w:rsidR="00655001" w:rsidRDefault="00216295" w:rsidP="00655001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Mr. </w:t>
      </w:r>
      <w:proofErr w:type="spellStart"/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Shoultz</w:t>
      </w:r>
      <w:proofErr w:type="spellEnd"/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moved to approve the minutes of </w:t>
      </w:r>
      <w:r w:rsidR="006550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October 20, 2021, </w:t>
      </w:r>
    </w:p>
    <w:p w:rsidR="00264ED1" w:rsidRDefault="0074191D" w:rsidP="00655001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Seconded by Mrs. Nicholson</w:t>
      </w:r>
      <w:r w:rsidR="00216295"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216295" w:rsidRDefault="00216295" w:rsidP="002162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Mr. </w:t>
      </w:r>
      <w:r w:rsidR="00CB40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Clark</w:t>
      </w: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abstained from this vote because he was absent at that meeting.</w:t>
      </w:r>
    </w:p>
    <w:p w:rsidR="00CB408D" w:rsidRPr="00216295" w:rsidRDefault="00CB408D" w:rsidP="00CB40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Mr.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Poisker</w:t>
      </w: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abstained from this vote because he was absent at that meeting.</w:t>
      </w:r>
    </w:p>
    <w:p w:rsidR="00216295" w:rsidRPr="00216295" w:rsidRDefault="00216295" w:rsidP="00CB40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With all other members in favor, the motion </w:t>
      </w:r>
      <w:proofErr w:type="gramStart"/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was carried</w:t>
      </w:r>
      <w:proofErr w:type="gramEnd"/>
      <w:r w:rsidRPr="0021629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</w:t>
      </w: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6295" w:rsidRPr="00216295" w:rsidRDefault="00216295" w:rsidP="002162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Resolution(s):  </w:t>
      </w:r>
      <w:r w:rsidRPr="002162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16295" w:rsidRPr="00216295" w:rsidRDefault="00216295" w:rsidP="002162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 – 17 granting </w:t>
      </w:r>
      <w:r w:rsidR="00CB408D">
        <w:rPr>
          <w:rFonts w:ascii="Times New Roman" w:eastAsia="Times New Roman" w:hAnsi="Times New Roman" w:cs="Times New Roman"/>
          <w:color w:val="000000"/>
          <w:sz w:val="24"/>
          <w:szCs w:val="24"/>
        </w:rPr>
        <w:t>Final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Major Subdivision approval and Bulk Variances to Russo Land Holdings, LLC, 403 Helms Avenue, Swedesboro, NJ 08085, regarding property located at Daisy Avenue, and </w:t>
      </w:r>
      <w:proofErr w:type="gramStart"/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being further shown</w:t>
      </w:r>
      <w:proofErr w:type="gramEnd"/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Block 214.01, Lot 29 on the Tax Maps of the Township of Elk</w:t>
      </w:r>
    </w:p>
    <w:p w:rsidR="00216295" w:rsidRPr="00216295" w:rsidRDefault="00216295" w:rsidP="002162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 NO.</w:t>
      </w:r>
      <w:proofErr w:type="gramStart"/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:SD</w:t>
      </w:r>
      <w:proofErr w:type="gramEnd"/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-21-03</w:t>
      </w: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295" w:rsidRPr="00216295" w:rsidRDefault="00216295" w:rsidP="0021629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162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Mr. </w:t>
      </w:r>
      <w:proofErr w:type="spellStart"/>
      <w:r w:rsidR="00CB408D">
        <w:rPr>
          <w:rFonts w:ascii="Times New Roman" w:eastAsia="Calibri" w:hAnsi="Times New Roman" w:cs="Times New Roman"/>
          <w:b/>
          <w:i/>
          <w:sz w:val="24"/>
          <w:szCs w:val="24"/>
        </w:rPr>
        <w:t>Shoultz</w:t>
      </w:r>
      <w:proofErr w:type="spellEnd"/>
      <w:r w:rsidRPr="002162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moved to adopt resolution 2021 - 17.   Seconded by </w:t>
      </w:r>
      <w:r w:rsidR="00747B29">
        <w:rPr>
          <w:rFonts w:ascii="Times New Roman" w:eastAsia="Calibri" w:hAnsi="Times New Roman" w:cs="Times New Roman"/>
          <w:b/>
          <w:i/>
          <w:sz w:val="24"/>
          <w:szCs w:val="24"/>
        </w:rPr>
        <w:t>Mrs. Nicholson</w:t>
      </w: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Roll Call:</w:t>
      </w:r>
    </w:p>
    <w:p w:rsidR="00216295" w:rsidRPr="00216295" w:rsidRDefault="00216295" w:rsidP="005F68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Voting in favor: </w:t>
      </w:r>
      <w:r w:rsidR="005F68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Mr. Hughes, </w:t>
      </w:r>
      <w:r w:rsidR="005F6841"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Mrs</w:t>
      </w:r>
      <w:r w:rsidR="005F68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Nicholson, 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Mr. Richardson, Mr. S</w:t>
      </w:r>
      <w:r w:rsidR="005F68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chmidt, Mr. </w:t>
      </w:r>
      <w:proofErr w:type="spellStart"/>
      <w:r w:rsidR="005F6841">
        <w:rPr>
          <w:rFonts w:ascii="Times New Roman" w:eastAsia="Times New Roman" w:hAnsi="Times New Roman" w:cs="Times New Roman"/>
          <w:b/>
          <w:i/>
          <w:sz w:val="24"/>
          <w:szCs w:val="24"/>
        </w:rPr>
        <w:t>Shoultz</w:t>
      </w:r>
      <w:proofErr w:type="spellEnd"/>
      <w:r w:rsidR="005F6841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5F68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Madam Chairwoman White</w:t>
      </w:r>
    </w:p>
    <w:p w:rsidR="00216295" w:rsidRPr="00216295" w:rsidRDefault="00216295" w:rsidP="002162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Against:  None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Abstain:  </w:t>
      </w:r>
      <w:r w:rsidR="005F6841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F6841">
        <w:rPr>
          <w:rFonts w:ascii="Times New Roman" w:eastAsia="Times New Roman" w:hAnsi="Times New Roman" w:cs="Times New Roman"/>
          <w:b/>
          <w:i/>
          <w:sz w:val="24"/>
          <w:szCs w:val="24"/>
        </w:rPr>
        <w:t>6-0-2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21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295" w:rsidRPr="00216295" w:rsidRDefault="00216295" w:rsidP="005F6841">
      <w:pPr>
        <w:tabs>
          <w:tab w:val="left" w:pos="0"/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 Business</w:t>
      </w:r>
      <w:r w:rsidR="005A0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None</w:t>
      </w:r>
    </w:p>
    <w:p w:rsidR="00216295" w:rsidRPr="00216295" w:rsidRDefault="00216295" w:rsidP="002162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6295" w:rsidRPr="00216295" w:rsidRDefault="00216295" w:rsidP="00216295">
      <w:pPr>
        <w:tabs>
          <w:tab w:val="left" w:pos="0"/>
          <w:tab w:val="left" w:pos="63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295" w:rsidRPr="00216295" w:rsidRDefault="00216295" w:rsidP="002162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6295" w:rsidRPr="00216295" w:rsidRDefault="00216295" w:rsidP="00216295">
      <w:pPr>
        <w:numPr>
          <w:ilvl w:val="0"/>
          <w:numId w:val="1"/>
        </w:numPr>
        <w:tabs>
          <w:tab w:val="left" w:pos="0"/>
          <w:tab w:val="left" w:pos="630"/>
        </w:tabs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business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4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Madam Chairwoman White invited whomever would like to stay after the meeting to review the list of professionals for the Planning Board for the next year.</w:t>
      </w:r>
    </w:p>
    <w:p w:rsidR="005A0755" w:rsidRDefault="005A075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Mr. Hughes moved to enter into our General Public Portion, seconded by </w:t>
      </w:r>
      <w:r w:rsidR="005A075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Mrs. Nicholson</w:t>
      </w: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With all members in favor, the motion </w:t>
      </w:r>
      <w:proofErr w:type="gramStart"/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was carried</w:t>
      </w:r>
      <w:proofErr w:type="gramEnd"/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.</w:t>
      </w:r>
    </w:p>
    <w:p w:rsidR="005A0755" w:rsidRDefault="005A075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5A0755" w:rsidRDefault="005A0755" w:rsidP="005A075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Mr. Lou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Schomber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of 457 Ewan Rd spoke regarding the reconstruction of Ewan Rd and let the Board know that the 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issue was resolved by the Township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.</w:t>
      </w:r>
    </w:p>
    <w:p w:rsidR="005A0755" w:rsidRDefault="005A0755" w:rsidP="005A075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Pr="00216295" w:rsidRDefault="00264ED1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64ED1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With</w:t>
      </w:r>
      <w:r w:rsidR="005A0755" w:rsidRPr="00264ED1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 no other members of th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e public present at the meeting, Mr. </w:t>
      </w:r>
      <w:proofErr w:type="spell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Shoultz</w:t>
      </w:r>
      <w:proofErr w:type="spellEnd"/>
      <w:r w:rsidR="00216295"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 moved to close the public 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portion, seconded by Mr. Schmidt</w:t>
      </w:r>
      <w:r w:rsidR="00747B29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.</w:t>
      </w: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747B29" w:rsidRDefault="00747B29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Correspondence: none</w:t>
      </w:r>
    </w:p>
    <w:p w:rsidR="00264ED1" w:rsidRPr="00216295" w:rsidRDefault="00264ED1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Adjournment:</w:t>
      </w: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Madam Chairwoman White moved to adjourn, seconded by Mr. McKeever</w:t>
      </w: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With all members in favor, the motion </w:t>
      </w:r>
      <w:proofErr w:type="gramStart"/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was carried</w:t>
      </w:r>
      <w:proofErr w:type="gramEnd"/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.</w:t>
      </w: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Adjournment time: 7:</w:t>
      </w:r>
      <w:r w:rsidR="00DE49B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25</w:t>
      </w: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pm</w:t>
      </w: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Respectfully submitted,</w:t>
      </w: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216295" w:rsidRPr="00216295" w:rsidRDefault="00216295" w:rsidP="0021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Ann Marie Weitzel, Board Secretary</w:t>
      </w:r>
    </w:p>
    <w:p w:rsidR="003A638B" w:rsidRDefault="003A638B"/>
    <w:sectPr w:rsidR="003A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15EF5"/>
    <w:multiLevelType w:val="hybridMultilevel"/>
    <w:tmpl w:val="3B6E7D5C"/>
    <w:lvl w:ilvl="0" w:tplc="0D30557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B3ADE"/>
    <w:multiLevelType w:val="hybridMultilevel"/>
    <w:tmpl w:val="5C3CDE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9040D"/>
    <w:multiLevelType w:val="hybridMultilevel"/>
    <w:tmpl w:val="1F06B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95"/>
    <w:rsid w:val="00216295"/>
    <w:rsid w:val="00264ED1"/>
    <w:rsid w:val="003A638B"/>
    <w:rsid w:val="005A0755"/>
    <w:rsid w:val="005F6841"/>
    <w:rsid w:val="00655001"/>
    <w:rsid w:val="0074191D"/>
    <w:rsid w:val="00747B29"/>
    <w:rsid w:val="00B5016E"/>
    <w:rsid w:val="00CB408D"/>
    <w:rsid w:val="00DE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A150147"/>
  <w15:chartTrackingRefBased/>
  <w15:docId w15:val="{BE13018F-63AB-4987-B3B1-25E61050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E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3</cp:revision>
  <cp:lastPrinted>2021-12-03T18:50:00Z</cp:lastPrinted>
  <dcterms:created xsi:type="dcterms:W3CDTF">2021-12-03T18:47:00Z</dcterms:created>
  <dcterms:modified xsi:type="dcterms:W3CDTF">2021-12-03T18:58:00Z</dcterms:modified>
</cp:coreProperties>
</file>